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C80" w14:textId="3733888C" w:rsidR="00AF19BA" w:rsidRDefault="00AF19BA" w:rsidP="00AF19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  <w:t>Отчет за 2023</w:t>
      </w:r>
    </w:p>
    <w:p w14:paraId="3DF125D9" w14:textId="1D7EC4DE" w:rsidR="00AF19BA" w:rsidRPr="00AF19BA" w:rsidRDefault="00AF19BA" w:rsidP="00AF19B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  <w:t>Културни изяви на местно, районно, градско ниво и международни</w:t>
      </w:r>
    </w:p>
    <w:p w14:paraId="7E2E14C8" w14:textId="305B2F79" w:rsidR="00AF19BA" w:rsidRPr="00AF19BA" w:rsidRDefault="00AF19BA" w:rsidP="00AF19BA">
      <w:pPr>
        <w:spacing w:after="0" w:line="240" w:lineRule="auto"/>
        <w:ind w:left="720"/>
        <w:jc w:val="center"/>
        <w:rPr>
          <w:rFonts w:ascii="Arial" w:eastAsia="Times New Roman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kern w:val="0"/>
          <w:sz w:val="24"/>
          <w:szCs w:val="24"/>
          <w:lang w:val="bg-BG"/>
          <w14:ligatures w14:val="none"/>
        </w:rPr>
        <w:t>Организиране и участие в празници, фестивали, събори, изложби, граждански инициативи и др.</w:t>
      </w:r>
      <w:r>
        <w:rPr>
          <w:rFonts w:ascii="Arial" w:eastAsia="Times New Roman" w:hAnsi="Arial" w:cs="Arial"/>
          <w:kern w:val="0"/>
          <w:sz w:val="24"/>
          <w:szCs w:val="24"/>
          <w:lang w:val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  <w:t>– общ брой – 13</w:t>
      </w:r>
    </w:p>
    <w:p w14:paraId="48E02601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20-30.ІV.2023 г. - ХХІ-ва Обща художествена изложба на софийските читалища в голямото фоайе на НЧ „Славянска беседа“</w:t>
      </w:r>
    </w:p>
    <w:p w14:paraId="5A1EDD30" w14:textId="77777777" w:rsidR="00AF19BA" w:rsidRPr="00AF19BA" w:rsidRDefault="00AF19BA" w:rsidP="00AF19BA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</w:t>
      </w:r>
    </w:p>
    <w:p w14:paraId="6D1858B2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19-20.V.2023 г. - ХХ-ти Фестивал на вокалното изкуство на софийските читалища за София и областта в НЧ „Братя Миладинови“</w:t>
      </w:r>
    </w:p>
    <w:p w14:paraId="5A0F91D5" w14:textId="77777777" w:rsidR="00AF19BA" w:rsidRPr="00AF19BA" w:rsidRDefault="00AF19BA" w:rsidP="00AF19B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– 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</w:t>
      </w:r>
    </w:p>
    <w:p w14:paraId="225A8B3F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13.V.2023 г. - XХІ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>-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>ви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Фестивал на танцовото изкуство на софийските читалища в салона на НЧ „Аура“</w:t>
      </w:r>
    </w:p>
    <w:p w14:paraId="069CB4D3" w14:textId="77777777" w:rsidR="00AF19BA" w:rsidRPr="00AF19BA" w:rsidRDefault="00AF19BA" w:rsidP="00AF19BA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   </w:t>
      </w:r>
    </w:p>
    <w:p w14:paraId="44D1BA53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02.V</w:t>
      </w: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І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.2023 г. – по Проект </w:t>
      </w: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„</w:t>
      </w: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>Детско музикално представление</w:t>
      </w: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“</w:t>
      </w:r>
      <w:r w:rsidRPr="00AF19BA">
        <w:rPr>
          <w:rFonts w:ascii="Arial" w:eastAsia="Times New Roman" w:hAnsi="Arial" w:cs="Arial"/>
          <w:color w:val="000000"/>
          <w:kern w:val="0"/>
          <w:sz w:val="32"/>
          <w:szCs w:val="28"/>
          <w:lang w:val="bg-BG" w:eastAsia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на Национален фонд „Култура“ – детски музикален спектакъл на читалището по проект –  в ДК „Средец“</w:t>
      </w:r>
    </w:p>
    <w:p w14:paraId="3CE5DA6B" w14:textId="77777777" w:rsidR="00AF19BA" w:rsidRPr="00AF19BA" w:rsidRDefault="00AF19BA" w:rsidP="00AF19B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-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</w:t>
      </w:r>
    </w:p>
    <w:p w14:paraId="58F913A9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18.ІХ.2023 г. - </w:t>
      </w:r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 xml:space="preserve">Ден на отворените врати в Балетно студио „Красимира </w:t>
      </w:r>
      <w:proofErr w:type="spellStart"/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 xml:space="preserve">” за безплатен </w:t>
      </w:r>
      <w:r w:rsidRPr="00AF19BA">
        <w:rPr>
          <w:rFonts w:ascii="Arial" w:eastAsia="Times New Roman" w:hAnsi="Arial" w:cs="Arial"/>
          <w:kern w:val="0"/>
          <w:sz w:val="24"/>
          <w:lang w:val="bg-BG" w:eastAsia="bg-BG"/>
          <w14:ligatures w14:val="none"/>
        </w:rPr>
        <w:t>урок  по балет за всеки</w:t>
      </w:r>
    </w:p>
    <w:p w14:paraId="66741D99" w14:textId="77777777" w:rsidR="00AF19BA" w:rsidRPr="00AF19BA" w:rsidRDefault="00AF19BA" w:rsidP="00AF19BA">
      <w:pPr>
        <w:spacing w:after="0" w:line="240" w:lineRule="auto"/>
        <w:ind w:left="644"/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                              -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 1946”</w:t>
      </w:r>
    </w:p>
    <w:p w14:paraId="0FA0634E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30.Х.2023 г. - традиционен празничен концерт по случай Деня на будителите с читалищата от ССНЧ</w:t>
      </w:r>
    </w:p>
    <w:p w14:paraId="170E7052" w14:textId="77777777" w:rsidR="00AF19BA" w:rsidRPr="00AF19BA" w:rsidRDefault="00AF19BA" w:rsidP="00AF19B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   -  съорганизатор НЧ „Цанко Церковски 1946” </w:t>
      </w:r>
    </w:p>
    <w:p w14:paraId="1FF7AA1F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15.ХІІ.2023 г. - Коледен концерт „Коледна поща“ – НДК, зала Люмиер </w:t>
      </w:r>
    </w:p>
    <w:p w14:paraId="7B4620CE" w14:textId="77777777" w:rsidR="00AF19BA" w:rsidRPr="00AF19BA" w:rsidRDefault="00AF19BA" w:rsidP="00AF19BA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</w:t>
      </w:r>
    </w:p>
    <w:p w14:paraId="4C656BDB" w14:textId="77777777" w:rsidR="00AF19BA" w:rsidRPr="00AF19BA" w:rsidRDefault="00AF19BA" w:rsidP="00AF19B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17.ХІІ.2023 г. - Коледен концерт БС „Красимира 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“ – в ДК „Искър“, кв. Дружба </w:t>
      </w:r>
    </w:p>
    <w:p w14:paraId="69E7957C" w14:textId="77777777" w:rsidR="00AF19BA" w:rsidRPr="00AF19BA" w:rsidRDefault="00AF19BA" w:rsidP="00AF19BA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</w:t>
      </w:r>
    </w:p>
    <w:p w14:paraId="745EA995" w14:textId="77777777" w:rsidR="00AF19BA" w:rsidRPr="00AF19BA" w:rsidRDefault="00AF19BA" w:rsidP="00AF19B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</w:p>
    <w:p w14:paraId="0E02FDAE" w14:textId="6783354A" w:rsidR="00AF19BA" w:rsidRPr="00AF19BA" w:rsidRDefault="00AF19BA" w:rsidP="00AF19BA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b/>
          <w:bCs/>
          <w:color w:val="000000"/>
          <w:kern w:val="0"/>
          <w:sz w:val="24"/>
          <w:lang w:val="bg-BG" w:eastAsia="bg-BG"/>
          <w14:ligatures w14:val="none"/>
        </w:rPr>
        <w:t>По-важни участия и изяви на школите и съставите по покани и във фестивали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lang w:val="bg-BG" w:eastAsia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  <w:t>– общ брой – 3</w:t>
      </w:r>
      <w:r>
        <w:rPr>
          <w:rFonts w:ascii="Arial" w:eastAsia="Times New Roman" w:hAnsi="Arial" w:cs="Arial"/>
          <w:b/>
          <w:kern w:val="0"/>
          <w:sz w:val="24"/>
          <w:szCs w:val="24"/>
          <w:lang w:val="bg-BG"/>
          <w14:ligatures w14:val="none"/>
        </w:rPr>
        <w:t>5</w:t>
      </w:r>
    </w:p>
    <w:p w14:paraId="23CAB888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454" w:firstLine="0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 xml:space="preserve">Изяви на БС „Красимира </w:t>
      </w:r>
      <w:proofErr w:type="spellStart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“</w:t>
      </w:r>
    </w:p>
    <w:p w14:paraId="3315F55A" w14:textId="77777777" w:rsidR="00AF19BA" w:rsidRPr="00AF19BA" w:rsidRDefault="00AF19BA" w:rsidP="00AF19BA">
      <w:pPr>
        <w:numPr>
          <w:ilvl w:val="0"/>
          <w:numId w:val="10"/>
        </w:numPr>
        <w:spacing w:line="256" w:lineRule="auto"/>
        <w:contextualSpacing/>
        <w:rPr>
          <w:rFonts w:ascii="Arial" w:eastAsia="Times New Roman" w:hAnsi="Arial" w:cs="Arial"/>
          <w:color w:val="000000"/>
          <w:kern w:val="36"/>
          <w:sz w:val="24"/>
          <w:szCs w:val="24"/>
          <w:lang w:val="bg-BG"/>
          <w14:ligatures w14:val="none"/>
        </w:rPr>
      </w:pP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13.05.2023</w:t>
      </w:r>
      <w:r w:rsidRPr="00AF19BA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val="bg-BG"/>
          <w14:ligatures w14:val="none"/>
        </w:rPr>
        <w:t>-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XXI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Танцов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фестивал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-конкурс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ССНЧ "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Да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открием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таланта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" 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 xml:space="preserve">– </w:t>
      </w:r>
    </w:p>
    <w:p w14:paraId="6C723D28" w14:textId="77777777" w:rsidR="00AF19BA" w:rsidRPr="00AF19BA" w:rsidRDefault="00AF19BA" w:rsidP="00AF19B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0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2.06.2023 г. 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ОКИ „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СредеЦ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“ - 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"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Музикална приказка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",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Проектът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на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Национален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фонд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"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Култура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"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по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програма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"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Любителско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творчество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'22"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БС „Красимира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“ ВГ „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Смехоранчета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“ Мандолинен оркестър „София“</w:t>
      </w:r>
    </w:p>
    <w:p w14:paraId="75A121F6" w14:textId="77777777" w:rsidR="00AF19BA" w:rsidRPr="00AF19BA" w:rsidRDefault="00AF19BA" w:rsidP="00AF19BA">
      <w:pPr>
        <w:numPr>
          <w:ilvl w:val="0"/>
          <w:numId w:val="10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 06.06.2023 – Годишен концерт </w:t>
      </w:r>
      <w:proofErr w:type="spellStart"/>
      <w:r w:rsidRPr="00AF19BA">
        <w:rPr>
          <w:rFonts w:ascii="Arial" w:eastAsia="Calibri" w:hAnsi="Arial" w:cs="Arial"/>
          <w:sz w:val="24"/>
          <w:szCs w:val="24"/>
          <w:lang w:val="bg-BG"/>
        </w:rPr>
        <w:t>наБС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 „</w:t>
      </w:r>
      <w:proofErr w:type="spellStart"/>
      <w:r w:rsidRPr="00AF19BA">
        <w:rPr>
          <w:rFonts w:ascii="Arial" w:eastAsia="Calibri" w:hAnsi="Arial" w:cs="Arial"/>
          <w:sz w:val="24"/>
          <w:szCs w:val="24"/>
          <w:lang w:val="bg-BG"/>
        </w:rPr>
        <w:t>Кр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. </w:t>
      </w:r>
      <w:proofErr w:type="spellStart"/>
      <w:r w:rsidRPr="00AF19BA">
        <w:rPr>
          <w:rFonts w:ascii="Arial" w:eastAsia="Calibri" w:hAnsi="Arial" w:cs="Arial"/>
          <w:sz w:val="24"/>
          <w:szCs w:val="24"/>
          <w:lang w:val="bg-BG"/>
        </w:rPr>
        <w:t>Колдамова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>“ -  в „</w:t>
      </w:r>
      <w:proofErr w:type="spellStart"/>
      <w:r w:rsidRPr="00AF19BA">
        <w:rPr>
          <w:rFonts w:ascii="Arial" w:eastAsia="Calibri" w:hAnsi="Arial" w:cs="Arial"/>
          <w:sz w:val="24"/>
          <w:szCs w:val="24"/>
          <w:lang w:val="bg-BG"/>
        </w:rPr>
        <w:t>Театро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>“</w:t>
      </w:r>
    </w:p>
    <w:p w14:paraId="41A0D314" w14:textId="77777777" w:rsidR="00AF19BA" w:rsidRPr="00AF19BA" w:rsidRDefault="00AF19BA" w:rsidP="00AF19BA">
      <w:pPr>
        <w:numPr>
          <w:ilvl w:val="0"/>
          <w:numId w:val="10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AF19BA">
        <w:rPr>
          <w:rFonts w:ascii="Arial" w:eastAsia="Calibri" w:hAnsi="Arial" w:cs="Arial"/>
          <w:sz w:val="24"/>
          <w:szCs w:val="24"/>
        </w:rPr>
        <w:t>15.12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>.2023</w:t>
      </w:r>
      <w:r w:rsidRPr="00AF19BA">
        <w:rPr>
          <w:rFonts w:ascii="Arial" w:eastAsia="Calibri" w:hAnsi="Arial" w:cs="Arial"/>
          <w:sz w:val="24"/>
          <w:szCs w:val="24"/>
        </w:rPr>
        <w:t xml:space="preserve"> –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 </w:t>
      </w:r>
      <w:proofErr w:type="spellStart"/>
      <w:r w:rsidRPr="00AF19BA">
        <w:rPr>
          <w:rFonts w:ascii="Arial" w:eastAsia="Calibri" w:hAnsi="Arial" w:cs="Arial"/>
          <w:sz w:val="24"/>
          <w:szCs w:val="24"/>
        </w:rPr>
        <w:t>Концерт</w:t>
      </w:r>
      <w:proofErr w:type="spellEnd"/>
      <w:r w:rsidRPr="00AF19BA">
        <w:rPr>
          <w:rFonts w:ascii="Arial" w:eastAsia="Calibri" w:hAnsi="Arial" w:cs="Arial"/>
          <w:sz w:val="24"/>
          <w:szCs w:val="24"/>
        </w:rPr>
        <w:t xml:space="preserve"> 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>„К</w:t>
      </w:r>
      <w:proofErr w:type="spellStart"/>
      <w:r w:rsidRPr="00AF19BA">
        <w:rPr>
          <w:rFonts w:ascii="Arial" w:eastAsia="Calibri" w:hAnsi="Arial" w:cs="Arial"/>
          <w:sz w:val="24"/>
          <w:szCs w:val="24"/>
        </w:rPr>
        <w:t>оледна</w:t>
      </w:r>
      <w:proofErr w:type="spellEnd"/>
      <w:r w:rsidRPr="00AF19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AF19BA">
        <w:rPr>
          <w:rFonts w:ascii="Arial" w:eastAsia="Calibri" w:hAnsi="Arial" w:cs="Arial"/>
          <w:sz w:val="24"/>
          <w:szCs w:val="24"/>
        </w:rPr>
        <w:t>поща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>“</w:t>
      </w:r>
      <w:r w:rsidRPr="00AF19BA">
        <w:rPr>
          <w:rFonts w:ascii="Arial" w:eastAsia="Calibri" w:hAnsi="Arial" w:cs="Arial"/>
          <w:sz w:val="24"/>
          <w:szCs w:val="24"/>
        </w:rPr>
        <w:t xml:space="preserve"> 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>с</w:t>
      </w:r>
      <w:proofErr w:type="gramEnd"/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 </w:t>
      </w:r>
      <w:r w:rsidRPr="00AF19BA">
        <w:rPr>
          <w:rFonts w:ascii="Arial" w:eastAsia="Calibri" w:hAnsi="Arial" w:cs="Arial"/>
          <w:sz w:val="24"/>
          <w:szCs w:val="24"/>
        </w:rPr>
        <w:t xml:space="preserve"> ВГ 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>„</w:t>
      </w:r>
      <w:proofErr w:type="spellStart"/>
      <w:r w:rsidRPr="00AF19BA">
        <w:rPr>
          <w:rFonts w:ascii="Arial" w:eastAsia="Calibri" w:hAnsi="Arial" w:cs="Arial"/>
          <w:sz w:val="24"/>
          <w:szCs w:val="24"/>
        </w:rPr>
        <w:t>Смехоранчета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>“</w:t>
      </w:r>
      <w:r w:rsidRPr="00AF19BA">
        <w:rPr>
          <w:rFonts w:ascii="Arial" w:eastAsia="Calibri" w:hAnsi="Arial" w:cs="Arial"/>
          <w:sz w:val="24"/>
          <w:szCs w:val="24"/>
        </w:rPr>
        <w:t xml:space="preserve"> - НДК,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 зала 11</w:t>
      </w:r>
      <w:r w:rsidRPr="00AF19BA">
        <w:rPr>
          <w:rFonts w:ascii="Arial" w:eastAsia="Calibri" w:hAnsi="Arial" w:cs="Arial"/>
          <w:sz w:val="24"/>
          <w:szCs w:val="24"/>
        </w:rPr>
        <w:t xml:space="preserve"> </w:t>
      </w:r>
      <w:r w:rsidRPr="00AF19BA">
        <w:rPr>
          <w:rFonts w:ascii="Arial" w:eastAsia="Calibri" w:hAnsi="Arial" w:cs="Arial"/>
          <w:sz w:val="24"/>
          <w:szCs w:val="24"/>
          <w:lang w:val="bg-BG"/>
        </w:rPr>
        <w:t>„</w:t>
      </w:r>
      <w:proofErr w:type="spellStart"/>
      <w:r w:rsidRPr="00AF19BA">
        <w:rPr>
          <w:rFonts w:ascii="Arial" w:eastAsia="Calibri" w:hAnsi="Arial" w:cs="Arial"/>
          <w:sz w:val="24"/>
          <w:szCs w:val="24"/>
        </w:rPr>
        <w:t>Люмиер</w:t>
      </w:r>
      <w:proofErr w:type="spellEnd"/>
      <w:r w:rsidRPr="00AF19BA">
        <w:rPr>
          <w:rFonts w:ascii="Arial" w:eastAsia="Calibri" w:hAnsi="Arial" w:cs="Arial"/>
          <w:sz w:val="24"/>
          <w:szCs w:val="24"/>
          <w:lang w:val="bg-BG"/>
        </w:rPr>
        <w:t>“</w:t>
      </w:r>
      <w:r w:rsidRPr="00AF19BA">
        <w:rPr>
          <w:rFonts w:ascii="Arial" w:eastAsia="Calibri" w:hAnsi="Arial" w:cs="Arial"/>
          <w:sz w:val="24"/>
          <w:szCs w:val="24"/>
        </w:rPr>
        <w:t xml:space="preserve"> </w:t>
      </w:r>
    </w:p>
    <w:p w14:paraId="77ED764F" w14:textId="6BA57AB4" w:rsidR="00AF19BA" w:rsidRPr="00AF19BA" w:rsidRDefault="00AF19BA" w:rsidP="00AF19B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17.12.2023 – Коледен концерт на БС „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Кр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.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“  - ДК Искър </w:t>
      </w:r>
    </w:p>
    <w:p w14:paraId="6BE0A610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454" w:firstLine="0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Изяви на ШИИ „Точица“</w:t>
      </w:r>
    </w:p>
    <w:p w14:paraId="244FAD46" w14:textId="77777777" w:rsidR="00AF19BA" w:rsidRPr="00AF19BA" w:rsidRDefault="00AF19BA" w:rsidP="00AF19BA">
      <w:pPr>
        <w:numPr>
          <w:ilvl w:val="0"/>
          <w:numId w:val="11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18.05-02.06.2023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 xml:space="preserve">- </w:t>
      </w: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XXI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Обща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изложба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софийските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читалищни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школи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по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изобразително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изкуство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– в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фоайе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театър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Сълза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и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смях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” </w:t>
      </w:r>
    </w:p>
    <w:p w14:paraId="7B1B1324" w14:textId="77777777" w:rsidR="00AF19BA" w:rsidRPr="00AF19BA" w:rsidRDefault="00AF19BA" w:rsidP="00AF19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bg-BG"/>
          <w14:ligatures w14:val="none"/>
        </w:rPr>
      </w:pPr>
    </w:p>
    <w:p w14:paraId="58BA3DEE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lastRenderedPageBreak/>
        <w:t>Изяви на СКХ „Канто нова“</w:t>
      </w:r>
    </w:p>
    <w:p w14:paraId="7BE6C0A1" w14:textId="77777777" w:rsidR="00AF19BA" w:rsidRPr="00AF19BA" w:rsidRDefault="00AF19BA" w:rsidP="00AF19BA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19.05.2023 - Пролетен концерт – кино Влайкова </w:t>
      </w:r>
    </w:p>
    <w:p w14:paraId="5E78D347" w14:textId="77777777" w:rsidR="00AF19BA" w:rsidRPr="00AF19BA" w:rsidRDefault="00AF19BA" w:rsidP="00AF19BA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sz w:val="24"/>
          <w:szCs w:val="24"/>
          <w:lang w:val="bg-BG"/>
        </w:rPr>
        <w:t>20.04.2023 г -.ХХ Юбилеен фестивал на вокалното изкуство на ССНЧ – 2023</w:t>
      </w:r>
    </w:p>
    <w:p w14:paraId="5C4E2F1F" w14:textId="77777777" w:rsidR="00AF19BA" w:rsidRPr="00AF19BA" w:rsidRDefault="00AF19BA" w:rsidP="00AF19BA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7-11.06.2023 - Международен фестивал на православната музика, Поморие </w:t>
      </w:r>
    </w:p>
    <w:p w14:paraId="4D9AD2C3" w14:textId="47DA8FAD" w:rsidR="00AF19BA" w:rsidRPr="00AF19BA" w:rsidRDefault="00AF19BA" w:rsidP="00AF19BA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sz w:val="24"/>
          <w:szCs w:val="24"/>
          <w:lang w:val="bg-BG"/>
        </w:rPr>
        <w:t xml:space="preserve">18.12.2023 - Коледен концерт в методистка църква </w:t>
      </w:r>
    </w:p>
    <w:p w14:paraId="47945F27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Изяви на Мандолинен оркестър „София“</w:t>
      </w:r>
    </w:p>
    <w:p w14:paraId="22132C9E" w14:textId="77777777" w:rsidR="00AF19BA" w:rsidRPr="00AF19BA" w:rsidRDefault="00AF19BA" w:rsidP="00AF19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19.05.2023, - "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Музикално-поетичен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цикъл</w:t>
      </w:r>
      <w:proofErr w:type="spellEnd"/>
      <w:proofErr w:type="gram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"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 -</w:t>
      </w:r>
      <w:proofErr w:type="gram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к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онцерт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по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проект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НФК,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кино-театър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Освобождение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София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   </w:t>
      </w:r>
    </w:p>
    <w:p w14:paraId="54A36DE2" w14:textId="77777777" w:rsidR="00AF19BA" w:rsidRPr="00AF19BA" w:rsidRDefault="00AF19BA" w:rsidP="00AF19BA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02.06.2023, - “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Музикална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приказка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"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по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Проект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НФК с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оркестъра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и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децата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ни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от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ВГ "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Смехоранчета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" с р-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тел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Г.Коджаманова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, БС "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Красимира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Колдамова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" с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балетен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педагог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Ана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Дамова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и МО "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София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" с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диригент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Пламен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</w:rPr>
        <w:t>Маслев</w:t>
      </w:r>
      <w:proofErr w:type="spellEnd"/>
      <w:r w:rsidRPr="00AF19BA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 xml:space="preserve"> –– ОКИ „Средец“</w:t>
      </w:r>
      <w:r w:rsidRPr="00AF19BA">
        <w:rPr>
          <w:rFonts w:ascii="Arial" w:eastAsia="Calibri" w:hAnsi="Arial" w:cs="Arial"/>
          <w:noProof/>
          <w:sz w:val="24"/>
          <w:szCs w:val="24"/>
          <w:lang w:val="bg-BG"/>
        </w:rPr>
        <w:t xml:space="preserve"> </w:t>
      </w:r>
    </w:p>
    <w:p w14:paraId="5939BDEE" w14:textId="38FAA5CC" w:rsidR="00AF19BA" w:rsidRPr="00AF19BA" w:rsidRDefault="00AF19BA" w:rsidP="00AF19BA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AF19BA">
        <w:rPr>
          <w:rFonts w:ascii="Arial" w:eastAsia="Calibri" w:hAnsi="Arial" w:cs="Arial"/>
          <w:noProof/>
          <w:sz w:val="24"/>
          <w:szCs w:val="24"/>
          <w:lang w:val="bg-BG"/>
        </w:rPr>
        <w:t>25.11.2023 - Концерт - зала БИАД</w:t>
      </w:r>
    </w:p>
    <w:p w14:paraId="17382A02" w14:textId="77777777" w:rsidR="00AF19BA" w:rsidRPr="00AF19BA" w:rsidRDefault="00AF19BA" w:rsidP="00AF19BA">
      <w:pPr>
        <w:numPr>
          <w:ilvl w:val="0"/>
          <w:numId w:val="2"/>
        </w:numPr>
        <w:spacing w:line="256" w:lineRule="auto"/>
        <w:ind w:left="567" w:hanging="283"/>
        <w:contextualSpacing/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Изяви на ДВГ „</w:t>
      </w:r>
      <w:proofErr w:type="spellStart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Смехоранчета</w:t>
      </w:r>
      <w:proofErr w:type="spellEnd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“</w:t>
      </w:r>
    </w:p>
    <w:p w14:paraId="60B03A55" w14:textId="77777777" w:rsidR="00AF19BA" w:rsidRPr="00AF19BA" w:rsidRDefault="00AF19BA" w:rsidP="00AF19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22.01.2023г. - "</w:t>
      </w:r>
      <w:proofErr w:type="spellStart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Виторожка</w:t>
      </w:r>
      <w:proofErr w:type="spellEnd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", филм-музикална приказка</w:t>
      </w: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br/>
        <w:t>по мотиви от приказката на Ангел Каралийчев  Проект НФК - Кино Влайкова</w:t>
      </w:r>
    </w:p>
    <w:p w14:paraId="63BAC424" w14:textId="77777777" w:rsidR="00AF19BA" w:rsidRPr="00AF19BA" w:rsidRDefault="00AF19BA" w:rsidP="00AF19BA">
      <w:pPr>
        <w:numPr>
          <w:ilvl w:val="0"/>
          <w:numId w:val="4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02.06.2023“ - Музикална приказка" по Проект на НФК с оркестъра и децата ни от ВГ "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Смехоранчета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" с р-тел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Г.Коджаманова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, БС "Красимира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Колдамова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" с балетен педагог Ана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Дамова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 и МО "София" с диригент Пламен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Маслев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 –– ОКИ „Средец“</w:t>
      </w:r>
      <w:r w:rsidRPr="00AF19BA">
        <w:rPr>
          <w:rFonts w:ascii="Arial" w:hAnsi="Arial" w:cs="Arial"/>
          <w:noProof/>
          <w:kern w:val="0"/>
          <w:sz w:val="24"/>
          <w:szCs w:val="24"/>
          <w:lang w:val="bg-BG"/>
          <w14:ligatures w14:val="none"/>
        </w:rPr>
        <w:t xml:space="preserve"> </w:t>
      </w:r>
    </w:p>
    <w:p w14:paraId="0F037D30" w14:textId="77777777" w:rsidR="00AF19BA" w:rsidRPr="00AF19BA" w:rsidRDefault="00AF19BA" w:rsidP="00AF19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 xml:space="preserve">04.08.2023 - </w:t>
      </w: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Международен фестивал "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Creativita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Senza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Frontiere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" 2023 в Рим, Италия.</w:t>
      </w:r>
    </w:p>
    <w:p w14:paraId="13E64154" w14:textId="77777777" w:rsidR="00AF19BA" w:rsidRPr="00AF19BA" w:rsidRDefault="00AF19BA" w:rsidP="00AF19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20.10.2023 – 19-ти Международен софийски фестивал "Кръстопът на музите"</w:t>
      </w:r>
    </w:p>
    <w:p w14:paraId="0364F169" w14:textId="77777777" w:rsidR="00AF19BA" w:rsidRPr="00AF19BA" w:rsidRDefault="00AF19BA" w:rsidP="00AF19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15.12.2023 - Коледен концерт „Коледна поща“ – НДК</w:t>
      </w:r>
    </w:p>
    <w:p w14:paraId="2C54EF1B" w14:textId="328F33E8" w:rsidR="00AF19BA" w:rsidRPr="00AF19BA" w:rsidRDefault="00AF19BA" w:rsidP="00AF19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bookmarkStart w:id="0" w:name="_Hlk156397757"/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Студийни записи на нови песни, покани за участия на живо в ТВ и БНР и столични мероприятия</w:t>
      </w:r>
      <w:bookmarkEnd w:id="0"/>
    </w:p>
    <w:p w14:paraId="5165BABF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 xml:space="preserve"> Изяви на ТФ „Опни па тропни“</w:t>
      </w:r>
    </w:p>
    <w:p w14:paraId="46BA065B" w14:textId="77777777" w:rsidR="00AF19BA" w:rsidRPr="00AF19BA" w:rsidRDefault="00AF19BA" w:rsidP="00AF19B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eastAsia="Times New Roman" w:hAnsi="Arial" w:cs="Arial"/>
          <w:color w:val="050505"/>
          <w:kern w:val="0"/>
          <w:sz w:val="24"/>
          <w:szCs w:val="24"/>
          <w:lang w:val="bg-BG"/>
          <w14:ligatures w14:val="none"/>
        </w:rPr>
        <w:t>24.03.2023 г.  - 70 годишния юбилей на Ангел Кьосев хореограф на ТФ "Опни па тропни"- кино театър Освобождение</w:t>
      </w:r>
    </w:p>
    <w:p w14:paraId="6992AA25" w14:textId="77777777" w:rsidR="00AF19BA" w:rsidRPr="00AF19BA" w:rsidRDefault="00AF19BA" w:rsidP="00AF19BA">
      <w:pPr>
        <w:numPr>
          <w:ilvl w:val="0"/>
          <w:numId w:val="7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06.05.2023 ТФ "Опни па тропни" в ХVII Международен фестивал "Гергьовско веселие" - Кремиковци </w:t>
      </w:r>
    </w:p>
    <w:p w14:paraId="59B2B0C0" w14:textId="07DAA141" w:rsidR="00AF19BA" w:rsidRPr="00AF19BA" w:rsidRDefault="00AF19BA" w:rsidP="00AF19BA">
      <w:pPr>
        <w:numPr>
          <w:ilvl w:val="0"/>
          <w:numId w:val="7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>20.12.2023 - Коледно тържество – в Клуб на пътешественика</w:t>
      </w:r>
    </w:p>
    <w:p w14:paraId="7E252010" w14:textId="77777777" w:rsidR="00AF19BA" w:rsidRPr="00AF19BA" w:rsidRDefault="00AF19BA" w:rsidP="00AF19BA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 xml:space="preserve">Изяви на Про </w:t>
      </w:r>
      <w:proofErr w:type="spellStart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>сингинг</w:t>
      </w:r>
      <w:proofErr w:type="spellEnd"/>
      <w:r w:rsidRPr="00AF19BA">
        <w:rPr>
          <w:rFonts w:ascii="Arial" w:eastAsia="Times New Roman" w:hAnsi="Arial" w:cs="Arial"/>
          <w:b/>
          <w:bCs/>
          <w:kern w:val="0"/>
          <w:sz w:val="24"/>
          <w:lang w:val="bg-BG" w:eastAsia="bg-BG"/>
          <w14:ligatures w14:val="none"/>
        </w:rPr>
        <w:t xml:space="preserve"> студио  </w:t>
      </w:r>
    </w:p>
    <w:p w14:paraId="714BF4C7" w14:textId="77777777" w:rsidR="00AF19BA" w:rsidRPr="00AF19BA" w:rsidRDefault="00AF19BA" w:rsidP="00AF19BA">
      <w:pPr>
        <w:numPr>
          <w:ilvl w:val="0"/>
          <w:numId w:val="8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03.06.2023 - Концерт по ноти  - концерт на пианистите  - балетна зала  </w:t>
      </w:r>
    </w:p>
    <w:p w14:paraId="09FA76F3" w14:textId="77777777" w:rsidR="00AF19BA" w:rsidRPr="00AF19BA" w:rsidRDefault="00AF19BA" w:rsidP="00AF19BA">
      <w:pPr>
        <w:numPr>
          <w:ilvl w:val="0"/>
          <w:numId w:val="8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22.07.2023 </w:t>
      </w: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- Годишен заключителен концерт </w:t>
      </w: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на поп певците </w:t>
      </w: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– </w:t>
      </w:r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. в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Jazz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 xml:space="preserve"> </w:t>
      </w:r>
      <w:proofErr w:type="spellStart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bar</w:t>
      </w:r>
      <w:proofErr w:type="spellEnd"/>
      <w:r w:rsidRPr="00AF19BA">
        <w:rPr>
          <w:rFonts w:ascii="Arial" w:hAnsi="Arial" w:cs="Arial"/>
          <w:color w:val="050505"/>
          <w:kern w:val="0"/>
          <w:sz w:val="24"/>
          <w:szCs w:val="24"/>
          <w:shd w:val="clear" w:color="auto" w:fill="FFFFFF"/>
          <w:lang w:val="bg-BG"/>
          <w14:ligatures w14:val="none"/>
        </w:rPr>
        <w:t>, София</w:t>
      </w: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 </w:t>
      </w:r>
    </w:p>
    <w:p w14:paraId="68B1F71B" w14:textId="77777777" w:rsidR="00AF19BA" w:rsidRPr="00AF19BA" w:rsidRDefault="00AF19BA" w:rsidP="00AF19BA">
      <w:pPr>
        <w:numPr>
          <w:ilvl w:val="0"/>
          <w:numId w:val="8"/>
        </w:numPr>
        <w:spacing w:line="256" w:lineRule="auto"/>
        <w:contextualSpacing/>
        <w:rPr>
          <w:rFonts w:ascii="Arial" w:hAnsi="Arial" w:cs="Arial"/>
          <w:kern w:val="0"/>
          <w:sz w:val="24"/>
          <w:szCs w:val="24"/>
          <w:lang w:val="bg-BG"/>
          <w14:ligatures w14:val="none"/>
        </w:rPr>
      </w:pPr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16.12.2023 - </w:t>
      </w:r>
      <w:proofErr w:type="spellStart"/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>Колeдeн</w:t>
      </w:r>
      <w:proofErr w:type="spellEnd"/>
      <w:r w:rsidRPr="00AF19BA">
        <w:rPr>
          <w:rFonts w:ascii="Arial" w:hAnsi="Arial" w:cs="Arial"/>
          <w:kern w:val="0"/>
          <w:sz w:val="24"/>
          <w:szCs w:val="24"/>
          <w:lang w:val="bg-BG"/>
          <w14:ligatures w14:val="none"/>
        </w:rPr>
        <w:t xml:space="preserve"> концерт на в залата на читалището</w:t>
      </w:r>
    </w:p>
    <w:p w14:paraId="44B07770" w14:textId="77777777" w:rsidR="00AF19BA" w:rsidRDefault="00AF19BA" w:rsidP="00AF19BA">
      <w:pPr>
        <w:rPr>
          <w:sz w:val="32"/>
          <w:szCs w:val="32"/>
          <w:lang w:val="bg-BG"/>
        </w:rPr>
      </w:pPr>
    </w:p>
    <w:p w14:paraId="5A4DD63B" w14:textId="77777777" w:rsidR="00AF19BA" w:rsidRDefault="00AF19BA" w:rsidP="00283373">
      <w:pPr>
        <w:jc w:val="center"/>
        <w:rPr>
          <w:sz w:val="32"/>
          <w:szCs w:val="32"/>
          <w:lang w:val="bg-BG"/>
        </w:rPr>
      </w:pPr>
    </w:p>
    <w:p w14:paraId="79F2D4FB" w14:textId="5387A475" w:rsidR="00AF19BA" w:rsidRPr="00AF19BA" w:rsidRDefault="00AF19BA" w:rsidP="0028337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F19BA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>План за 2024</w:t>
      </w:r>
    </w:p>
    <w:p w14:paraId="61A62612" w14:textId="543D6DCD" w:rsidR="00CC48AD" w:rsidRPr="00AF19BA" w:rsidRDefault="00CC48AD" w:rsidP="00283373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F19BA">
        <w:rPr>
          <w:rFonts w:ascii="Arial" w:hAnsi="Arial" w:cs="Arial"/>
          <w:b/>
          <w:bCs/>
          <w:sz w:val="24"/>
          <w:szCs w:val="24"/>
          <w:lang w:val="bg-BG"/>
        </w:rPr>
        <w:t xml:space="preserve">Културен календар </w:t>
      </w:r>
      <w:r w:rsidR="00AF19BA" w:rsidRPr="00AF19BA">
        <w:rPr>
          <w:rFonts w:ascii="Arial" w:hAnsi="Arial" w:cs="Arial"/>
          <w:b/>
          <w:bCs/>
          <w:sz w:val="24"/>
          <w:szCs w:val="24"/>
          <w:lang w:val="bg-BG"/>
        </w:rPr>
        <w:t xml:space="preserve">по-важни мероприятия за </w:t>
      </w:r>
      <w:r w:rsidRPr="00AF19BA">
        <w:rPr>
          <w:rFonts w:ascii="Arial" w:hAnsi="Arial" w:cs="Arial"/>
          <w:b/>
          <w:bCs/>
          <w:sz w:val="24"/>
          <w:szCs w:val="24"/>
          <w:lang w:val="bg-BG"/>
        </w:rPr>
        <w:t>2024</w:t>
      </w:r>
    </w:p>
    <w:p w14:paraId="3E0F76C7" w14:textId="77777777" w:rsidR="00CC48AD" w:rsidRPr="00AF19BA" w:rsidRDefault="00CC48AD" w:rsidP="00CC48AD">
      <w:pPr>
        <w:spacing w:after="0" w:line="240" w:lineRule="auto"/>
        <w:ind w:left="720"/>
        <w:rPr>
          <w:rFonts w:ascii="Arial" w:eastAsia="Times New Roman" w:hAnsi="Arial" w:cs="Arial"/>
          <w:kern w:val="0"/>
          <w:lang w:val="bg-BG"/>
          <w14:ligatures w14:val="none"/>
        </w:rPr>
      </w:pPr>
    </w:p>
    <w:p w14:paraId="4205122D" w14:textId="77777777" w:rsidR="00283373" w:rsidRPr="00AF19BA" w:rsidRDefault="00283373" w:rsidP="002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20.</w:t>
      </w:r>
      <w:bookmarkStart w:id="1" w:name="_Hlk157613884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ІV</w:t>
      </w:r>
      <w:bookmarkEnd w:id="1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.2024 г. – Пролетен общ концерт на читалището – в ОКИ „Средец“ </w:t>
      </w:r>
    </w:p>
    <w:p w14:paraId="579732BF" w14:textId="77777777" w:rsidR="00283373" w:rsidRPr="00AF19BA" w:rsidRDefault="00283373" w:rsidP="00283373">
      <w:pPr>
        <w:spacing w:after="0" w:line="240" w:lineRule="auto"/>
        <w:ind w:left="644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</w:t>
      </w:r>
    </w:p>
    <w:p w14:paraId="6648CA73" w14:textId="1B251772" w:rsidR="00283373" w:rsidRPr="00AF19BA" w:rsidRDefault="00283373" w:rsidP="002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21.</w:t>
      </w: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І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V.2024 г. –Юбилеен концерт -  35 годи</w:t>
      </w:r>
      <w:r w:rsid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ш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нина </w:t>
      </w:r>
      <w:r w:rsid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на 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ВГ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Смехоранчета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“ –  в НДК „Люмиер“</w:t>
      </w:r>
    </w:p>
    <w:p w14:paraId="5B1E67BB" w14:textId="5AEF1BB7" w:rsidR="00283373" w:rsidRPr="00AF19BA" w:rsidRDefault="00283373" w:rsidP="00283373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-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</w:t>
      </w:r>
    </w:p>
    <w:p w14:paraId="724C7BE5" w14:textId="125B7EDC" w:rsidR="00CC48AD" w:rsidRPr="00AF19BA" w:rsidRDefault="00CC48AD" w:rsidP="00CC4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25</w:t>
      </w:r>
      <w:bookmarkStart w:id="2" w:name="_Hlk157604151"/>
      <w:r w:rsidR="00283373"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.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І</w:t>
      </w:r>
      <w:bookmarkStart w:id="3" w:name="_Hlk157603512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V</w:t>
      </w:r>
      <w:bookmarkEnd w:id="3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-06 V.2024 г. - </w:t>
      </w:r>
      <w:bookmarkEnd w:id="2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ХХ</w:t>
      </w:r>
      <w:bookmarkStart w:id="4" w:name="_Hlk157603534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І</w:t>
      </w:r>
      <w:bookmarkEnd w:id="4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І-ва Обща художествена изложба на софийските читалища в голямото фоайе на НЧ „Славянска беседа“</w:t>
      </w:r>
    </w:p>
    <w:p w14:paraId="5CF8F7D0" w14:textId="54553E66" w:rsidR="00CC48AD" w:rsidRPr="00AF19BA" w:rsidRDefault="00CC48AD" w:rsidP="00283373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</w:t>
      </w:r>
    </w:p>
    <w:p w14:paraId="5647CA4B" w14:textId="77777777" w:rsidR="00CC48AD" w:rsidRPr="00AF19BA" w:rsidRDefault="00CC48AD" w:rsidP="00CC4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17.V.2024 г. - ХХІ-ти Фестивал на вокалното изкуство на софийските читалища за София и областта в НЧ „Братя Миладинови“</w:t>
      </w:r>
    </w:p>
    <w:p w14:paraId="1B287005" w14:textId="77777777" w:rsidR="00CC48AD" w:rsidRPr="00AF19BA" w:rsidRDefault="00CC48AD" w:rsidP="00CC48AD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– 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</w:t>
      </w:r>
    </w:p>
    <w:p w14:paraId="795E424F" w14:textId="77777777" w:rsidR="00CC48AD" w:rsidRPr="00AF19BA" w:rsidRDefault="00CC48AD" w:rsidP="00CC4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18-19.V.2024 г. - XХІІ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>-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>ви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ru-RU" w:eastAsia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Фестивал на танцовото изкуство на софийските читалища в салона на НЧ „Аура“</w:t>
      </w:r>
    </w:p>
    <w:p w14:paraId="3022D061" w14:textId="77777777" w:rsidR="00CC48AD" w:rsidRPr="00AF19BA" w:rsidRDefault="00CC48AD" w:rsidP="00CC48AD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1946”    </w:t>
      </w:r>
    </w:p>
    <w:p w14:paraId="655E96B1" w14:textId="77777777" w:rsidR="00CC48AD" w:rsidRPr="00AF19BA" w:rsidRDefault="00CC48AD" w:rsidP="00CC4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16.ІХ.2024 г. - </w:t>
      </w:r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 xml:space="preserve">Ден на отворените врати в Балетно студио „Красимира </w:t>
      </w:r>
      <w:proofErr w:type="spellStart"/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>Колдамова</w:t>
      </w:r>
      <w:proofErr w:type="spellEnd"/>
      <w:r w:rsidRPr="00AF19BA">
        <w:rPr>
          <w:rFonts w:ascii="Arial" w:eastAsia="Times New Roman" w:hAnsi="Arial" w:cs="Arial"/>
          <w:kern w:val="0"/>
          <w:sz w:val="24"/>
          <w:szCs w:val="24"/>
          <w:lang w:val="bg-BG" w:eastAsia="bg-BG"/>
          <w14:ligatures w14:val="none"/>
        </w:rPr>
        <w:t xml:space="preserve">” за безплатен </w:t>
      </w:r>
      <w:r w:rsidRPr="00AF19BA">
        <w:rPr>
          <w:rFonts w:ascii="Arial" w:eastAsia="Times New Roman" w:hAnsi="Arial" w:cs="Arial"/>
          <w:kern w:val="0"/>
          <w:sz w:val="24"/>
          <w:lang w:val="bg-BG" w:eastAsia="bg-BG"/>
          <w14:ligatures w14:val="none"/>
        </w:rPr>
        <w:t>урок  по балет за всеки – в балетна зала</w:t>
      </w:r>
    </w:p>
    <w:p w14:paraId="78C7E8B4" w14:textId="77777777" w:rsidR="00CC48AD" w:rsidRPr="00AF19BA" w:rsidRDefault="00CC48AD" w:rsidP="00CC48AD">
      <w:pPr>
        <w:spacing w:after="0" w:line="240" w:lineRule="auto"/>
        <w:ind w:left="644"/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                              -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szCs w:val="24"/>
          <w:lang w:val="bg-BG" w:eastAsia="bg-BG"/>
          <w14:ligatures w14:val="none"/>
        </w:rPr>
        <w:t xml:space="preserve"> 1946”</w:t>
      </w:r>
    </w:p>
    <w:p w14:paraId="28372A84" w14:textId="77777777" w:rsidR="00CC48AD" w:rsidRPr="00AF19BA" w:rsidRDefault="00CC48AD" w:rsidP="00CC4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30.Х.2024 г. - традиционен празничен концерт по случай Деня на будителите с читалищата от ССНЧ</w:t>
      </w:r>
    </w:p>
    <w:p w14:paraId="7057BEC3" w14:textId="5AF2CB3E" w:rsidR="00CC48AD" w:rsidRPr="00AF19BA" w:rsidRDefault="00CC48AD" w:rsidP="00CC48A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</w:t>
      </w:r>
      <w:r w:rsidR="00283373"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-  съорганизатор НЧ „Цанко Церковски 1946” </w:t>
      </w:r>
    </w:p>
    <w:p w14:paraId="713E2F01" w14:textId="7F76A0A8" w:rsidR="00CC48AD" w:rsidRPr="00AF19BA" w:rsidRDefault="00CC48AD" w:rsidP="00CC48AD">
      <w:pPr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15 - 22.ХІІ.2024 г. - Коледни концерти на школи</w:t>
      </w:r>
      <w:r w:rsidR="00AB4165"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, студиа</w:t>
      </w: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и самодейци                                              </w:t>
      </w:r>
    </w:p>
    <w:p w14:paraId="799E366A" w14:textId="77777777" w:rsidR="00CC48AD" w:rsidRPr="00AF19BA" w:rsidRDefault="00CC48AD" w:rsidP="00CC48AD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</w:pPr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                               –  организатор НЧ „</w:t>
      </w:r>
      <w:proofErr w:type="spellStart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>Ц.Церковски</w:t>
      </w:r>
      <w:proofErr w:type="spellEnd"/>
      <w:r w:rsidRPr="00AF19BA">
        <w:rPr>
          <w:rFonts w:ascii="Arial" w:eastAsia="Times New Roman" w:hAnsi="Arial" w:cs="Arial"/>
          <w:color w:val="000000"/>
          <w:kern w:val="0"/>
          <w:sz w:val="24"/>
          <w:lang w:val="bg-BG" w:eastAsia="bg-BG"/>
          <w14:ligatures w14:val="none"/>
        </w:rPr>
        <w:t xml:space="preserve"> 1946</w:t>
      </w:r>
    </w:p>
    <w:p w14:paraId="459A86DB" w14:textId="77777777" w:rsidR="00CC48AD" w:rsidRPr="00AF19BA" w:rsidRDefault="00CC48AD" w:rsidP="00CC48AD">
      <w:pPr>
        <w:spacing w:after="0" w:line="240" w:lineRule="auto"/>
        <w:rPr>
          <w:rFonts w:ascii="Arial" w:hAnsi="Arial" w:cs="Arial"/>
          <w:sz w:val="32"/>
          <w:szCs w:val="32"/>
          <w:lang w:val="bg-BG"/>
        </w:rPr>
      </w:pPr>
    </w:p>
    <w:p w14:paraId="6ABF3F59" w14:textId="77777777" w:rsidR="006A436C" w:rsidRPr="00AF19BA" w:rsidRDefault="006A436C">
      <w:pPr>
        <w:rPr>
          <w:rFonts w:ascii="Arial" w:hAnsi="Arial" w:cs="Arial"/>
        </w:rPr>
      </w:pPr>
    </w:p>
    <w:sectPr w:rsidR="006A436C" w:rsidRPr="00AF19BA" w:rsidSect="00E179C2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CE6"/>
    <w:multiLevelType w:val="hybridMultilevel"/>
    <w:tmpl w:val="F260E1A2"/>
    <w:lvl w:ilvl="0" w:tplc="E0FA5B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86E"/>
    <w:multiLevelType w:val="hybridMultilevel"/>
    <w:tmpl w:val="2AEE4D10"/>
    <w:lvl w:ilvl="0" w:tplc="C3F4ED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0505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E09"/>
    <w:multiLevelType w:val="hybridMultilevel"/>
    <w:tmpl w:val="CFCEC69E"/>
    <w:lvl w:ilvl="0" w:tplc="0896E1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0505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7C6C"/>
    <w:multiLevelType w:val="hybridMultilevel"/>
    <w:tmpl w:val="BEAC5F48"/>
    <w:lvl w:ilvl="0" w:tplc="FFDAE8E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2C38"/>
    <w:multiLevelType w:val="hybridMultilevel"/>
    <w:tmpl w:val="E2F67808"/>
    <w:lvl w:ilvl="0" w:tplc="529A636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0194"/>
    <w:multiLevelType w:val="hybridMultilevel"/>
    <w:tmpl w:val="CD327E6C"/>
    <w:lvl w:ilvl="0" w:tplc="0402000B">
      <w:numFmt w:val="decimal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600DD"/>
    <w:multiLevelType w:val="hybridMultilevel"/>
    <w:tmpl w:val="3BFCAB12"/>
    <w:lvl w:ilvl="0" w:tplc="6340E8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BCD"/>
    <w:multiLevelType w:val="hybridMultilevel"/>
    <w:tmpl w:val="060EB10C"/>
    <w:lvl w:ilvl="0" w:tplc="3DDA2B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0505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0423"/>
    <w:multiLevelType w:val="hybridMultilevel"/>
    <w:tmpl w:val="CD327E6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52200"/>
    <w:multiLevelType w:val="hybridMultilevel"/>
    <w:tmpl w:val="9582FFF8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7D2E1ABB"/>
    <w:multiLevelType w:val="hybridMultilevel"/>
    <w:tmpl w:val="200A8596"/>
    <w:lvl w:ilvl="0" w:tplc="011ABA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98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86318">
    <w:abstractNumId w:val="9"/>
  </w:num>
  <w:num w:numId="3" w16cid:durableId="769350605">
    <w:abstractNumId w:val="6"/>
  </w:num>
  <w:num w:numId="4" w16cid:durableId="1877740523">
    <w:abstractNumId w:val="7"/>
  </w:num>
  <w:num w:numId="5" w16cid:durableId="680089856">
    <w:abstractNumId w:val="3"/>
  </w:num>
  <w:num w:numId="6" w16cid:durableId="1630477641">
    <w:abstractNumId w:val="4"/>
  </w:num>
  <w:num w:numId="7" w16cid:durableId="37897652">
    <w:abstractNumId w:val="2"/>
  </w:num>
  <w:num w:numId="8" w16cid:durableId="1978223078">
    <w:abstractNumId w:val="0"/>
  </w:num>
  <w:num w:numId="9" w16cid:durableId="1885750475">
    <w:abstractNumId w:val="5"/>
  </w:num>
  <w:num w:numId="10" w16cid:durableId="1836871039">
    <w:abstractNumId w:val="10"/>
  </w:num>
  <w:num w:numId="11" w16cid:durableId="174668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AD"/>
    <w:rsid w:val="001C29F8"/>
    <w:rsid w:val="00283373"/>
    <w:rsid w:val="006A436C"/>
    <w:rsid w:val="00AB4165"/>
    <w:rsid w:val="00AF19BA"/>
    <w:rsid w:val="00C34098"/>
    <w:rsid w:val="00CC48AD"/>
    <w:rsid w:val="00E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B6E8"/>
  <w15:chartTrackingRefBased/>
  <w15:docId w15:val="{76BA204F-D594-43E3-B0DE-6D0890E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2024-01-31T12:37:00Z</dcterms:created>
  <dcterms:modified xsi:type="dcterms:W3CDTF">2024-02-01T11:51:00Z</dcterms:modified>
</cp:coreProperties>
</file>